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дисплей IFM Electronic DX2041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дисплей IFM Electronic DX2041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fa2bc992ead3018acb1886476bd0f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DX2041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DISPLAY/AX460/AC/DC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