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дисплей IO-Link IFM Electronic E30443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дисплей IO-Link IFM Electronic E30443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d77c6a28c1cad2d5ab39bd621face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E30443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IO-LINK MASTER DISPLAY 1,44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