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Счетчик Pepperl Fuchs KCM-70A-C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Счетчик Pepperl Fuchs KCM-70A-C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198b8d21e791aa61a714e50739f7c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KCM-70A-C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097907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