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SRH1-1430-N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SRH1-1430-N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e4d1faf029c749064aa4a6070fc8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SRH1-1430-N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