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Устройство контроля снижения скорости IFM Electronic DU110S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Устройство контроля снижения скорости IFM Electronic DU110S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f9df8548a866c0903192fba9864a1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DU110S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Safety underspeed Monitor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