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T3NI-NXNP0C-N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T3NI-NXNP0C-N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ce42094666ec961402b1f56dabe3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T3NI-NXNP0C-N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A1500000166R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