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2-канальное устройство контроля скорости IFM Electronic DD2605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2-канальное устройство контроля скорости IFM Electronic DD2605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80d3021f69266516d2557a7a837603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DD2605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MONITOR/FR-2N/110-240VAC/DC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