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TMH4-N2CE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TMH4-N2CE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1811946e6bddfed4a0ce4eb0d92e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TMH4-N2CE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A1500002765R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271320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271320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