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DPU34D-600N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DPU34D-600N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60b87084bcfc029b2d7099aa1c25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DPU34D-600N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A6150001007R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