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включения Autonics ATM4-260S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включения Autonics ATM4-260S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35e0ccbbb1f31ba6076574485cfd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ATM4-260S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A1050000179R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