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Pepperl Fuchs KCT-6ST-C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Pepperl Fuchs KCT-6ST-C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4797b5e7afbb262a026bc894681a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KCT-6ST-C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