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SRS1-C1202-2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SRS1-C1202-2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7beb1170fd45d88d181eb4377940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SRS1-C1202-2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