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Счетчик-таймер Autonics CT4S-2P2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Счетчик-таймер Autonics CT4S-2P2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345777d0118d457955487b71dd23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CT4S-2P2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A1000000116R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