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тиристорный регулятор мощности Autonics SPR1-125NNN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тиристорный регулятор мощности Autonics SPR1-125NNN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a5ebe7b5c49d661ac79ff004fb252e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SPR1-125NNN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A1100000024R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129720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129720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