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TC4L-N4N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TC4L-N4N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0fceec2aa35051d283538e3dced6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TC4L-N4N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