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TK4L-24CN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TK4L-24CN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540a283e295dac03f37b2fab4992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TK4L-24CN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A1500001804R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