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TC3YF-24R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TC3YF-24R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e66c0142387c366aa8c9a74057c6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TC3YF-24R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A1500000998R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