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Вольтметр Autonics M4Y-AVR-3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Вольтметр Autonics M4Y-AVR-3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eceffeefbb9a63842a92e3cdc3af178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M4Y-AVR-3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A1550000058R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42760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42760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