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индикатор-измеритель Autonics M4NN-AA-12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индикатор-измеритель Autonics M4NN-AA-12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7f2e13b041653d6d6bd6abaf5bbb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M4NN-AA-12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A1550000575R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