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KPN5217-230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KPN5217-230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df5b8178e2a663042a65c18c8961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KPN5217-230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