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Температурный контроллер Autonics TK4S-T4RN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Температурный контроллер Autonics TK4S-T4RN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1c4c1ed02bef3d60093e0c0b733ad9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TK4S-T4RN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A1500001142R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49200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49200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