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SRH1-1210-N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SRH1-1210-N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036eca0a64cf987c46a07b3a15dc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SRH1-1210-N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