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SRH1-1415-N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SRH1-1415-N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543b00bf1eea349b360a3e0f1f3b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SRH1-1415-N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A5850000264R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