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SRH3-1430R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SRH3-1430R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c7d481e065043aa97c8c116c4826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SRH3-1430R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