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Амперметр Autonics M4W-AAR-4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Амперметр Autonics M4W-AAR-4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30de57750af859e1b1ce7ba3a3ce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M4W-AAR-4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