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MT4W-AA-47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MT4W-AA-47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5d094869d832a94f034ea176eef4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MT4W-AA-47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