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KPN5200-030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KPN5200-030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9045ab8125b7ea3dc4db0ee1b356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KPN5200-030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119000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119000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