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многофункциональный Autonics ATS8-11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многофункциональный Autonics ATS8-11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407ae6423e2145a6c577fd5efbe5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ATS8-11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H1050000001R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