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SRH2-4430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SRH2-4430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15b35710aab72e9960c4af4964d1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SRH2-4430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A5850000088R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