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KPN5500-000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KPN5500-000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8bcc8ac0e3e94a3e9036067fd69e17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KPN5500-000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A6200000101R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