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TK4H-B4CC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TK4H-B4CC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81c8e01a6bf00ff27a8d917cab9d2b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TK4H-B4CC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A1500001736R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67560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67560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