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импульсов Autonics MP5Y-26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импульсов Autonics MP5Y-26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42d186ac9d6ac7738dea7ec04b36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MP5Y-26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A1300000146R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