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SR3-4230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SR3-4230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9a47a4298ba2d5f144ff8eb96f9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SR3-4230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A5850000250R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