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KPN5513-200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KPN5513-200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013f1839829b679ae4f535fa7a29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KPN5513-200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A6200000111R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