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TK4L-T4CC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TK4L-T4CC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22722e5b3170c165d8a137f37f4e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TK4L-T4CC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A1500001887R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