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TK4W-A4RR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TK4W-A4RR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34c205c69e1d9308a66e5722fa964c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TK4W-A4RR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A1500001517R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63760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63760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