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TK4H-A2RC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TK4H-A2RC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fd3246bfc29aebfdfb7ddc6f7159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TK4H-A2RC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A1500001764R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