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SR2-4415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SR2-4415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7e1bee9f5b428dc2ef8b166f9375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SR2-4415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