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Autonics TM4-N2RE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Autonics TM4-N2RE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baeeafd300ebea188b72e283ba1a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TM4-N2RE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A1500001129R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