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KPN5517-030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KPN5517-030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7d05df272af9eadad5efb07c94c8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KPN5517-030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A6200000114R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