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TK4M-B4SN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TK4M-B4SN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a8520a5b8d6c2b9b3d3314a350b35b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TK4M-B4SN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A1500001340R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