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TK4W-A4SC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TK4W-A4SC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1b282c1767c0890f3d6b77b39c81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TK4W-A4SC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