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SRH3-1250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SRH3-1250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4144fb550e58811bd63702ecd726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SRH3-1250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A5850000176R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87840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87840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