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SR3-4250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SR3-4250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fe1e2537006ba117ec5e15939b4f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SR3-4250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