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TK4L-B2RN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TK4L-B2RN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0e09eaee1c63e6776123918b2190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TK4L-B2RN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A1500001922R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