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Твердотельное реле Autonics SRS1-A1X201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Твердотельное реле Autonics SRS1-A1X201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163c0095bdab447c52bfc25ff436c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SRS1-A1X201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A5850000161R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