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SRH2-4450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SRH2-4450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ffb2d88f9517304a9d26fc765d80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SRH2-4450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A5850000090R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