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TK4H-R4SN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TK4H-R4SN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ad13b88ede2171538f58e18dbf11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TK4H-R4SN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A1500001640R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