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DPU11A-025D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DPU11A-025D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03df070641f7f52025204782ac4a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DPU11A-025D(A)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A6150000349R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