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TK4M-A2CN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TK4M-A2CN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fd021d0e66163a59111da0430bda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TK4M-A2CN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